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4B" w:rsidRDefault="0059034B">
      <w:pPr>
        <w:pStyle w:val="2"/>
        <w:jc w:val="righ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（様式1）　　　　　　　　　　　　　　　　　　　　　　　　　　　　　　　　　</w:t>
      </w:r>
      <w:r>
        <w:rPr>
          <w:rFonts w:ascii="ＭＳ 明朝" w:eastAsia="ＭＳ 明朝" w:hint="eastAsia"/>
          <w:u w:val="single"/>
        </w:rPr>
        <w:t xml:space="preserve">　　　                   国保連</w:t>
      </w:r>
    </w:p>
    <w:p w:rsidR="0059034B" w:rsidRDefault="0059034B">
      <w:pPr>
        <w:ind w:firstLine="1001"/>
        <w:rPr>
          <w:rFonts w:ascii="ＭＳ 明朝"/>
          <w:u w:val="single"/>
        </w:rPr>
      </w:pPr>
      <w:r>
        <w:rPr>
          <w:rFonts w:ascii="ＭＳ Ｐゴシック" w:eastAsia="ＭＳ Ｐゴシック" w:hAnsi="ＭＳ Ｐゴシック" w:hint="eastAsia"/>
          <w:w w:val="150"/>
          <w:sz w:val="24"/>
        </w:rPr>
        <w:t>相 談 内 容 記 録 票</w:t>
      </w:r>
      <w:r>
        <w:rPr>
          <w:rFonts w:ascii="ＭＳ 明朝" w:hint="eastAsia"/>
          <w:sz w:val="22"/>
        </w:rPr>
        <w:t xml:space="preserve">　　　　　　　　　　　　</w:t>
      </w:r>
      <w:r>
        <w:rPr>
          <w:rFonts w:ascii="ＭＳ 明朝" w:hint="eastAsia"/>
          <w:u w:val="single"/>
        </w:rPr>
        <w:t xml:space="preserve">受付№　　　　　　　　　　　　</w:t>
      </w:r>
    </w:p>
    <w:p w:rsidR="0059034B" w:rsidRDefault="00611ED7">
      <w:pPr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受付日　　　</w:t>
      </w:r>
      <w:bookmarkStart w:id="0" w:name="_GoBack"/>
      <w:bookmarkEnd w:id="0"/>
      <w:r w:rsidR="0059034B">
        <w:rPr>
          <w:rFonts w:ascii="ＭＳ 明朝" w:hint="eastAsia"/>
          <w:u w:val="single"/>
        </w:rPr>
        <w:t xml:space="preserve">　　年　　月　　日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39"/>
        <w:gridCol w:w="192"/>
        <w:gridCol w:w="2496"/>
        <w:gridCol w:w="12"/>
        <w:gridCol w:w="948"/>
        <w:gridCol w:w="4632"/>
      </w:tblGrid>
      <w:tr w:rsidR="0059034B">
        <w:trPr>
          <w:trHeight w:val="324"/>
        </w:trPr>
        <w:tc>
          <w:tcPr>
            <w:tcW w:w="4032" w:type="dxa"/>
            <w:gridSpan w:val="4"/>
          </w:tcPr>
          <w:p w:rsidR="0059034B" w:rsidRDefault="0059034B">
            <w:pPr>
              <w:pStyle w:val="20"/>
              <w:spacing w:before="4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受付課　　　　　　 </w:t>
            </w:r>
            <w:r w:rsidR="00DA7BF1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 </w:t>
            </w:r>
            <w:r w:rsidR="00DA7BF1">
              <w:rPr>
                <w:rFonts w:hAnsi="Century" w:hint="eastAsia"/>
                <w:kern w:val="2"/>
              </w:rPr>
              <w:t>（受付員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DA7BF1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）</w:t>
            </w:r>
          </w:p>
        </w:tc>
        <w:tc>
          <w:tcPr>
            <w:tcW w:w="960" w:type="dxa"/>
            <w:gridSpan w:val="2"/>
          </w:tcPr>
          <w:p w:rsidR="0059034B" w:rsidRDefault="0059034B">
            <w:pPr>
              <w:pStyle w:val="20"/>
              <w:spacing w:before="4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受付方法</w:t>
            </w:r>
          </w:p>
        </w:tc>
        <w:tc>
          <w:tcPr>
            <w:tcW w:w="4632" w:type="dxa"/>
          </w:tcPr>
          <w:p w:rsidR="0059034B" w:rsidRDefault="0059034B">
            <w:pPr>
              <w:pStyle w:val="20"/>
              <w:spacing w:before="4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来所　電話　訪問　文書　その他（　 </w:t>
            </w:r>
            <w:r w:rsidR="00A553AA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　）</w:t>
            </w:r>
          </w:p>
        </w:tc>
      </w:tr>
      <w:tr w:rsidR="0059034B">
        <w:trPr>
          <w:cantSplit/>
          <w:trHeight w:val="813"/>
        </w:trPr>
        <w:tc>
          <w:tcPr>
            <w:tcW w:w="4032" w:type="dxa"/>
            <w:gridSpan w:val="4"/>
          </w:tcPr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相談者 (ﾌﾘｶﾞﾅ)　　　　　　　　　　(男・女)</w:t>
            </w:r>
          </w:p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　　　　　　(　　歳)</w:t>
            </w:r>
          </w:p>
        </w:tc>
        <w:tc>
          <w:tcPr>
            <w:tcW w:w="5592" w:type="dxa"/>
            <w:gridSpan w:val="3"/>
          </w:tcPr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Tel.（自)　　　　　　　　　　(勤)</w:t>
            </w:r>
          </w:p>
        </w:tc>
      </w:tr>
      <w:tr w:rsidR="0059034B">
        <w:trPr>
          <w:cantSplit/>
        </w:trPr>
        <w:tc>
          <w:tcPr>
            <w:tcW w:w="1536" w:type="dxa"/>
            <w:gridSpan w:val="3"/>
          </w:tcPr>
          <w:p w:rsidR="0059034B" w:rsidRDefault="0059034B">
            <w:pPr>
              <w:pStyle w:val="20"/>
              <w:spacing w:before="6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被保険者又は</w:t>
            </w:r>
          </w:p>
          <w:p w:rsidR="0059034B" w:rsidRDefault="0059034B">
            <w:pPr>
              <w:pStyle w:val="20"/>
              <w:spacing w:before="6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受給者との関係</w:t>
            </w:r>
          </w:p>
        </w:tc>
        <w:tc>
          <w:tcPr>
            <w:tcW w:w="8088" w:type="dxa"/>
            <w:gridSpan w:val="4"/>
          </w:tcPr>
          <w:p w:rsidR="0059034B" w:rsidRDefault="0059034B">
            <w:pPr>
              <w:spacing w:before="60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　　配偶者　　子　　兄弟姉妹　　親　　他の家族　　友人等</w:t>
            </w:r>
          </w:p>
          <w:p w:rsidR="0059034B" w:rsidRDefault="0059034B">
            <w:pPr>
              <w:spacing w:before="60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>ｹｱﾏﾈｰｼﾞｬｰ　民生委員　主治医　ｻｰﾋﾞｽ事業者　その他（　　　　　　　　　　）</w:t>
            </w:r>
          </w:p>
        </w:tc>
      </w:tr>
      <w:tr w:rsidR="0059034B">
        <w:trPr>
          <w:cantSplit/>
          <w:trHeight w:val="807"/>
        </w:trPr>
        <w:tc>
          <w:tcPr>
            <w:tcW w:w="4044" w:type="dxa"/>
            <w:gridSpan w:val="5"/>
            <w:tcBorders>
              <w:bottom w:val="nil"/>
            </w:tcBorders>
          </w:tcPr>
          <w:p w:rsidR="0059034B" w:rsidRDefault="0059034B" w:rsidP="0059034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被保険者又は受給者</w:t>
            </w:r>
          </w:p>
          <w:p w:rsidR="0059034B" w:rsidRDefault="0059034B" w:rsidP="0059034B">
            <w:pPr>
              <w:tabs>
                <w:tab w:val="left" w:pos="292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(ﾌﾘｶﾞﾅ)　　　　　　　　　　　　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(男・女)</w:t>
            </w:r>
          </w:p>
          <w:p w:rsidR="0059034B" w:rsidRDefault="0059034B" w:rsidP="0059034B">
            <w:pPr>
              <w:tabs>
                <w:tab w:val="left" w:pos="292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  　　　　　　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(　　歳)</w:t>
            </w:r>
          </w:p>
        </w:tc>
        <w:tc>
          <w:tcPr>
            <w:tcW w:w="5580" w:type="dxa"/>
            <w:gridSpan w:val="2"/>
            <w:tcBorders>
              <w:bottom w:val="nil"/>
            </w:tcBorders>
          </w:tcPr>
          <w:p w:rsidR="0059034B" w:rsidRDefault="0059034B" w:rsidP="0059034B">
            <w:pPr>
              <w:pStyle w:val="2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  <w:p w:rsidR="002943F6" w:rsidRDefault="002943F6" w:rsidP="0059034B">
            <w:pPr>
              <w:rPr>
                <w:rFonts w:ascii="ＭＳ 明朝"/>
              </w:rPr>
            </w:pPr>
          </w:p>
          <w:p w:rsidR="0059034B" w:rsidRDefault="0059034B" w:rsidP="0059034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Tel.（自)　　　　　　　　　　(勤)</w:t>
            </w:r>
          </w:p>
        </w:tc>
      </w:tr>
      <w:tr w:rsidR="0059034B">
        <w:trPr>
          <w:cantSplit/>
          <w:trHeight w:val="359"/>
        </w:trPr>
        <w:tc>
          <w:tcPr>
            <w:tcW w:w="4044" w:type="dxa"/>
            <w:gridSpan w:val="5"/>
          </w:tcPr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5580" w:type="dxa"/>
            <w:gridSpan w:val="2"/>
          </w:tcPr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受給者番号</w:t>
            </w:r>
          </w:p>
        </w:tc>
      </w:tr>
      <w:tr w:rsidR="0059034B">
        <w:trPr>
          <w:cantSplit/>
          <w:trHeight w:val="359"/>
        </w:trPr>
        <w:tc>
          <w:tcPr>
            <w:tcW w:w="905" w:type="dxa"/>
          </w:tcPr>
          <w:p w:rsidR="0059034B" w:rsidRDefault="0059034B">
            <w:pPr>
              <w:pStyle w:val="20"/>
              <w:spacing w:before="6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Ａ.分類</w:t>
            </w:r>
          </w:p>
        </w:tc>
        <w:tc>
          <w:tcPr>
            <w:tcW w:w="8719" w:type="dxa"/>
            <w:gridSpan w:val="6"/>
          </w:tcPr>
          <w:p w:rsidR="0059034B" w:rsidRDefault="0059034B" w:rsidP="002943F6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(1)問合せ　(2)照会　(3)相談　(4)苦情　(5)その他（　　　　　　　　　　　　　　　　</w:t>
            </w:r>
            <w:r w:rsidR="002943F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2943F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）</w:t>
            </w:r>
          </w:p>
        </w:tc>
      </w:tr>
      <w:tr w:rsidR="0059034B">
        <w:trPr>
          <w:cantSplit/>
          <w:trHeight w:val="357"/>
        </w:trPr>
        <w:tc>
          <w:tcPr>
            <w:tcW w:w="9624" w:type="dxa"/>
            <w:gridSpan w:val="7"/>
            <w:tcBorders>
              <w:bottom w:val="single" w:sz="4" w:space="0" w:color="auto"/>
            </w:tcBorders>
          </w:tcPr>
          <w:p w:rsidR="0059034B" w:rsidRDefault="0059034B" w:rsidP="002943F6">
            <w:pPr>
              <w:pStyle w:val="20"/>
              <w:spacing w:before="40"/>
              <w:ind w:rightChars="147" w:right="265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件名（　　　　　　　　　　　　　　　　　　　　　　　　　　　　　　　　　　　　　　　　　　</w:t>
            </w:r>
            <w:r w:rsidR="002943F6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　）</w:t>
            </w:r>
          </w:p>
        </w:tc>
      </w:tr>
      <w:tr w:rsidR="0059034B">
        <w:trPr>
          <w:cantSplit/>
          <w:trHeight w:val="390"/>
        </w:trPr>
        <w:tc>
          <w:tcPr>
            <w:tcW w:w="9624" w:type="dxa"/>
            <w:gridSpan w:val="7"/>
            <w:tcBorders>
              <w:bottom w:val="single" w:sz="4" w:space="0" w:color="auto"/>
            </w:tcBorders>
          </w:tcPr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相談概要</w:t>
            </w:r>
          </w:p>
          <w:p w:rsidR="0059034B" w:rsidRDefault="0059034B">
            <w:pPr>
              <w:spacing w:before="120"/>
              <w:rPr>
                <w:rFonts w:ascii="ＭＳ 明朝"/>
              </w:rPr>
            </w:pPr>
          </w:p>
          <w:p w:rsidR="0059034B" w:rsidRDefault="0059034B">
            <w:pPr>
              <w:spacing w:before="120"/>
              <w:rPr>
                <w:rFonts w:ascii="ＭＳ 明朝"/>
              </w:rPr>
            </w:pPr>
          </w:p>
        </w:tc>
      </w:tr>
      <w:tr w:rsidR="0059034B">
        <w:trPr>
          <w:cantSplit/>
          <w:trHeight w:val="275"/>
        </w:trPr>
        <w:tc>
          <w:tcPr>
            <w:tcW w:w="9624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59034B" w:rsidRDefault="0059034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対応結果</w:t>
            </w:r>
          </w:p>
          <w:p w:rsidR="0059034B" w:rsidRDefault="0059034B">
            <w:pPr>
              <w:pStyle w:val="20"/>
              <w:spacing w:before="120"/>
            </w:pPr>
          </w:p>
          <w:p w:rsidR="0059034B" w:rsidRDefault="0059034B"/>
        </w:tc>
      </w:tr>
      <w:tr w:rsidR="0059034B" w:rsidTr="00A553AA">
        <w:trPr>
          <w:cantSplit/>
          <w:trHeight w:val="3623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4B" w:rsidRDefault="0059034B">
            <w:pPr>
              <w:spacing w:before="120"/>
              <w:ind w:left="187" w:hanging="187"/>
              <w:rPr>
                <w:rFonts w:ascii="ＭＳ 明朝"/>
              </w:rPr>
            </w:pPr>
            <w:r>
              <w:rPr>
                <w:rFonts w:ascii="ＭＳ 明朝" w:hint="eastAsia"/>
              </w:rPr>
              <w:t>Ｂ.ｻｰﾋﾞｽの</w:t>
            </w:r>
          </w:p>
          <w:p w:rsidR="0059034B" w:rsidRDefault="0059034B">
            <w:pPr>
              <w:pStyle w:val="20"/>
              <w:spacing w:before="120"/>
              <w:rPr>
                <w:rFonts w:hAnsi="Century"/>
                <w:kern w:val="2"/>
              </w:rPr>
            </w:pPr>
            <w:r>
              <w:rPr>
                <w:rFonts w:hint="eastAsia"/>
              </w:rPr>
              <w:t xml:space="preserve">   種類</w:t>
            </w:r>
          </w:p>
        </w:tc>
        <w:tc>
          <w:tcPr>
            <w:tcW w:w="8280" w:type="dxa"/>
            <w:gridSpan w:val="5"/>
            <w:vMerge w:val="restart"/>
          </w:tcPr>
          <w:p w:rsidR="0059034B" w:rsidRDefault="0059034B">
            <w:pPr>
              <w:pStyle w:val="2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居宅（介護予防</w:t>
            </w:r>
            <w:r w:rsidR="004048CF">
              <w:rPr>
                <w:rFonts w:hint="eastAsia"/>
                <w:kern w:val="2"/>
              </w:rPr>
              <w:t>・総合事業等</w:t>
            </w:r>
            <w:r>
              <w:rPr>
                <w:rFonts w:hint="eastAsia"/>
                <w:kern w:val="2"/>
              </w:rPr>
              <w:t>を含む）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1.訪問介護(ﾎｰﾑﾍﾙﾌﾟｻｰﾋﾞｽ)　2.訪問入浴介護　3.訪問看護(訪問看護ｽﾃｰｼｮﾝ､医療機関)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4.訪問リハ　5.通所介護(日帰り介護(ﾃﾞｲｻｰﾋﾞｽ))　6.通所リハ(老健施設等のﾃﾞｲｹｱ)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7.福祉用具貸与　8.居宅療養管理指導(訪問診療､歯科訪問診療､訪問薬剤管理指導)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9.短期入所生活介護(福祉施設の短期入所)　10.短期入所療養介護(医療施設の短期入所)</w:t>
            </w:r>
          </w:p>
          <w:p w:rsidR="0059034B" w:rsidRDefault="0059034B">
            <w:pPr>
              <w:ind w:leftChars="300" w:left="720" w:hangingChars="100" w:hanging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11.特定施設入居者生活介護(有料老人ﾎｰﾑ､在宅介護対応型軽費老人ﾎｰﾑ(ｹｱﾊｳｽ)、養護老人ﾎｰﾑ、高齢者専用賃貸住宅)  12.特定介護福祉用具販売　13.居宅介護住宅改修　14.居宅介護ｻｰﾋﾞｽ計画(ｹｱﾌﾟﾗﾝ)  15.その他の居宅ｻｰﾋﾞｽ（　　　　　　　　　　　　　　</w:t>
            </w:r>
            <w:r w:rsidR="002943F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:rsidR="0059034B" w:rsidRDefault="00590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16.指定介護老人福祉施設　17.介護老人保健施設　18指定介護療養型医療施設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19.その他の施設（　　　　　　　　　　　　　　　　）</w:t>
            </w:r>
          </w:p>
          <w:p w:rsidR="0059034B" w:rsidRDefault="00590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地域密着型</w:t>
            </w:r>
            <w:r>
              <w:rPr>
                <w:rFonts w:hint="eastAsia"/>
              </w:rPr>
              <w:t>（介護予防</w:t>
            </w:r>
            <w:r w:rsidR="004048CF">
              <w:rPr>
                <w:rFonts w:hint="eastAsia"/>
              </w:rPr>
              <w:t>・総合事業等</w:t>
            </w:r>
            <w:r>
              <w:rPr>
                <w:rFonts w:hint="eastAsia"/>
              </w:rPr>
              <w:t>を含む）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20.夜間対応型訪問介護  21.認知症対応型通所介護  22.小規模多機能型居宅介護</w:t>
            </w:r>
          </w:p>
          <w:p w:rsidR="0059034B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23.認知症対応型共同生活介護  24.地域密着型特定施設入居者生活介護</w:t>
            </w:r>
          </w:p>
          <w:p w:rsidR="00A553AA" w:rsidRDefault="0059034B">
            <w:pPr>
              <w:ind w:firstLineChars="300"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25.地域密着型介護老人福祉施設入所者生活介護  </w:t>
            </w:r>
          </w:p>
          <w:p w:rsidR="0059034B" w:rsidRDefault="00A553AA" w:rsidP="00DA7BF1">
            <w:pPr>
              <w:ind w:firstLineChars="300" w:firstLine="5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26.その他地域密着型サービス（　　　　　　　　　　　　　　　　　　　）</w:t>
            </w:r>
          </w:p>
        </w:tc>
      </w:tr>
      <w:tr w:rsidR="00A553AA" w:rsidTr="00A553AA">
        <w:trPr>
          <w:cantSplit/>
          <w:trHeight w:val="87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3AA" w:rsidRDefault="00A553AA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事業所No.</w:t>
            </w:r>
          </w:p>
        </w:tc>
        <w:tc>
          <w:tcPr>
            <w:tcW w:w="8280" w:type="dxa"/>
            <w:gridSpan w:val="5"/>
            <w:vMerge/>
          </w:tcPr>
          <w:p w:rsidR="00A553AA" w:rsidRDefault="00A553AA">
            <w:pPr>
              <w:pStyle w:val="20"/>
              <w:spacing w:before="60"/>
              <w:rPr>
                <w:kern w:val="2"/>
              </w:rPr>
            </w:pPr>
          </w:p>
        </w:tc>
      </w:tr>
      <w:tr w:rsidR="0059034B">
        <w:trPr>
          <w:trHeight w:val="483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59034B" w:rsidRDefault="0059034B">
            <w:pPr>
              <w:spacing w:before="200"/>
              <w:ind w:left="284" w:hanging="284"/>
              <w:rPr>
                <w:rFonts w:ascii="ＭＳ 明朝"/>
              </w:rPr>
            </w:pPr>
            <w:r>
              <w:rPr>
                <w:rFonts w:ascii="ＭＳ 明朝" w:hint="eastAsia"/>
              </w:rPr>
              <w:t>Ｃ.相談者の</w:t>
            </w:r>
          </w:p>
          <w:p w:rsidR="0059034B" w:rsidRDefault="0059034B">
            <w:pPr>
              <w:spacing w:before="120"/>
              <w:ind w:leftChars="103" w:left="185" w:firstLineChars="38" w:firstLine="68"/>
              <w:rPr>
                <w:rFonts w:ascii="ＭＳ 明朝"/>
              </w:rPr>
            </w:pPr>
            <w:r>
              <w:rPr>
                <w:rFonts w:ascii="ＭＳ 明朝" w:hint="eastAsia"/>
              </w:rPr>
              <w:t>要望</w:t>
            </w:r>
          </w:p>
        </w:tc>
        <w:tc>
          <w:tcPr>
            <w:tcW w:w="8280" w:type="dxa"/>
            <w:gridSpan w:val="5"/>
          </w:tcPr>
          <w:p w:rsidR="0059034B" w:rsidRDefault="0059034B">
            <w:pPr>
              <w:pStyle w:val="20"/>
              <w:spacing w:before="6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(1)話をきいてほしい　(2)教えてほしい　(3)回答がほしい　(4)調査してほしい</w:t>
            </w:r>
          </w:p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(5)改めてほしい　　(6)弁償してほしい　　(7)謝罪してほしい　　(8)提言</w:t>
            </w:r>
          </w:p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(9)その他（　　　　　　　　　　　　　　</w:t>
            </w:r>
            <w:r w:rsidR="002943F6">
              <w:rPr>
                <w:rFonts w:ascii="ＭＳ 明朝" w:hint="eastAsia"/>
              </w:rPr>
              <w:t xml:space="preserve">　　　　　　　　　　　　　　　　　　　</w:t>
            </w:r>
            <w:r>
              <w:rPr>
                <w:rFonts w:ascii="ＭＳ 明朝" w:hint="eastAsia"/>
              </w:rPr>
              <w:t xml:space="preserve">　）</w:t>
            </w:r>
          </w:p>
        </w:tc>
      </w:tr>
      <w:tr w:rsidR="0059034B">
        <w:trPr>
          <w:trHeight w:val="480"/>
        </w:trPr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59034B" w:rsidRDefault="0059034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Ｄ.想定原因</w:t>
            </w:r>
          </w:p>
        </w:tc>
        <w:tc>
          <w:tcPr>
            <w:tcW w:w="8280" w:type="dxa"/>
            <w:gridSpan w:val="5"/>
          </w:tcPr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(1)説明・情報不足　(2)職員の態度　(3)ｻｰﾋﾞｽ量の不足　(4)ｻｰﾋﾞｽの低い質　(5)手続方法の不明</w:t>
            </w:r>
          </w:p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(6)権利侵害　(7)被害・損害　(8)その他（　　　　　　</w:t>
            </w:r>
            <w:r w:rsidR="002943F6"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</w:rPr>
              <w:t xml:space="preserve">　）</w:t>
            </w:r>
          </w:p>
        </w:tc>
      </w:tr>
      <w:tr w:rsidR="0059034B">
        <w:trPr>
          <w:cantSplit/>
          <w:trHeight w:val="331"/>
        </w:trPr>
        <w:tc>
          <w:tcPr>
            <w:tcW w:w="1344" w:type="dxa"/>
            <w:gridSpan w:val="2"/>
            <w:vAlign w:val="center"/>
          </w:tcPr>
          <w:p w:rsidR="0059034B" w:rsidRDefault="0059034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Ｅ.処　理</w:t>
            </w:r>
          </w:p>
        </w:tc>
        <w:tc>
          <w:tcPr>
            <w:tcW w:w="8280" w:type="dxa"/>
            <w:gridSpan w:val="5"/>
          </w:tcPr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(1)その場で回答　(2)その場で紹介　(3)その場で解決　(4)後日回答（　　年　　月　　日予定）</w:t>
            </w:r>
          </w:p>
          <w:p w:rsidR="0059034B" w:rsidRDefault="0059034B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(5)苦情として処理　　(6)その他（　　　　　　　　　　　　　　　　　　　　　　　　　　）</w:t>
            </w:r>
          </w:p>
        </w:tc>
      </w:tr>
    </w:tbl>
    <w:p w:rsidR="0059034B" w:rsidRDefault="0059034B">
      <w:pPr>
        <w:pStyle w:val="20"/>
        <w:ind w:leftChars="100" w:left="180"/>
      </w:pPr>
      <w:r>
        <w:rPr>
          <w:rFonts w:hint="eastAsia"/>
        </w:rPr>
        <w:t>※本相談内容記録票をご提出いただいた場合は、介護サービス苦情処理における徳島県国保連合会個人情報の取扱について､同意いただいたものとして、取り扱いいたします。</w:t>
      </w:r>
    </w:p>
    <w:sectPr w:rsidR="0059034B">
      <w:pgSz w:w="11906" w:h="16838" w:code="9"/>
      <w:pgMar w:top="870" w:right="1134" w:bottom="580" w:left="1134" w:header="567" w:footer="567" w:gutter="0"/>
      <w:cols w:space="425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4B" w:rsidRDefault="0059034B">
      <w:r>
        <w:separator/>
      </w:r>
    </w:p>
  </w:endnote>
  <w:endnote w:type="continuationSeparator" w:id="0">
    <w:p w:rsidR="0059034B" w:rsidRDefault="005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4B" w:rsidRDefault="0059034B">
      <w:r>
        <w:separator/>
      </w:r>
    </w:p>
  </w:footnote>
  <w:footnote w:type="continuationSeparator" w:id="0">
    <w:p w:rsidR="0059034B" w:rsidRDefault="005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AA"/>
    <w:rsid w:val="002943F6"/>
    <w:rsid w:val="004048CF"/>
    <w:rsid w:val="0059034B"/>
    <w:rsid w:val="00611ED7"/>
    <w:rsid w:val="00A553AA"/>
    <w:rsid w:val="00D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ｽﾀｲﾙ2"/>
    <w:basedOn w:val="a3"/>
    <w:next w:val="a"/>
    <w:rPr>
      <w:rFonts w:cs="Times New Roman"/>
      <w:kern w:val="0"/>
      <w:sz w:val="20"/>
      <w:szCs w:val="20"/>
    </w:rPr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04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CF"/>
    <w:rPr>
      <w:kern w:val="2"/>
    </w:rPr>
  </w:style>
  <w:style w:type="paragraph" w:styleId="a6">
    <w:name w:val="footer"/>
    <w:basedOn w:val="a"/>
    <w:link w:val="a7"/>
    <w:uiPriority w:val="99"/>
    <w:unhideWhenUsed/>
    <w:rsid w:val="00404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ｽﾀｲﾙ2"/>
    <w:basedOn w:val="a3"/>
    <w:next w:val="a"/>
    <w:rPr>
      <w:rFonts w:cs="Times New Roman"/>
      <w:kern w:val="0"/>
      <w:sz w:val="20"/>
      <w:szCs w:val="20"/>
    </w:rPr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04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CF"/>
    <w:rPr>
      <w:kern w:val="2"/>
    </w:rPr>
  </w:style>
  <w:style w:type="paragraph" w:styleId="a6">
    <w:name w:val="footer"/>
    <w:basedOn w:val="a"/>
    <w:link w:val="a7"/>
    <w:uiPriority w:val="99"/>
    <w:unhideWhenUsed/>
    <w:rsid w:val="00404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国保連</vt:lpstr>
      <vt:lpstr>　　　　　　　　　　　　                   国保連</vt:lpstr>
    </vt:vector>
  </TitlesOfParts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2006-04-07T04:44:00Z</cp:lastPrinted>
  <dcterms:created xsi:type="dcterms:W3CDTF">2019-12-27T06:49:00Z</dcterms:created>
  <dcterms:modified xsi:type="dcterms:W3CDTF">2019-12-27T06:49:00Z</dcterms:modified>
</cp:coreProperties>
</file>