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F0C1B" w:rsidRDefault="006018B6" w:rsidP="00A10107">
      <w:pPr>
        <w:jc w:val="center"/>
        <w:rPr>
          <w:rFonts w:ascii="ＭＳ ゴシック" w:eastAsia="ＭＳ ゴシック" w:hAnsi="ＭＳ ゴシック"/>
          <w:sz w:val="28"/>
          <w:szCs w:val="28"/>
          <w:bdr w:val="single" w:sz="4" w:space="0" w:color="auto"/>
          <w:lang w:eastAsia="ja-JP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19685</wp:posOffset>
                </wp:positionV>
                <wp:extent cx="6448425" cy="9176385"/>
                <wp:effectExtent l="6350" t="6350" r="12700" b="8890"/>
                <wp:wrapNone/>
                <wp:docPr id="1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917638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131E3" id="Rectangle 59" o:spid="_x0000_s1026" style="position:absolute;left:0;text-align:left;margin-left:-13.45pt;margin-top:1.55pt;width:507.75pt;height:7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" filled="f">
                <v:textbox inset="5.85pt,.7pt,5.85pt,.7pt"/>
              </v:rect>
            </w:pict>
          </mc:Fallback>
        </mc:AlternateContent>
      </w:r>
    </w:p>
    <w:p w:rsidR="00A10107" w:rsidRPr="00B50E84" w:rsidRDefault="00A10107" w:rsidP="00A10107">
      <w:pPr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B50E84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  <w:lang w:eastAsia="ja-JP"/>
        </w:rPr>
        <w:t>特定健診・特定保健指導データにかかる電子媒体送付書</w:t>
      </w:r>
    </w:p>
    <w:p w:rsidR="00A10107" w:rsidRDefault="00A10107" w:rsidP="00A10107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10107" w:rsidRDefault="00071388" w:rsidP="00611A7A">
      <w:pPr>
        <w:ind w:firstLineChars="100" w:firstLine="220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徳島県</w:t>
      </w:r>
      <w:r w:rsidR="00A10107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国民健康保険団体連合会　行</w:t>
      </w:r>
    </w:p>
    <w:p w:rsidR="00A10107" w:rsidRDefault="00A10107" w:rsidP="00A10107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10107" w:rsidRPr="004158A6" w:rsidRDefault="00A10107" w:rsidP="00A10107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10107" w:rsidRDefault="00A10107" w:rsidP="00611A7A">
      <w:pPr>
        <w:ind w:firstLineChars="200" w:firstLine="440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特定健診・特定保健指導データの請求について、下記のとおり提出します。</w:t>
      </w:r>
    </w:p>
    <w:p w:rsidR="00A10107" w:rsidRPr="00B50E84" w:rsidRDefault="00A10107" w:rsidP="00A10107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079"/>
        <w:gridCol w:w="626"/>
        <w:gridCol w:w="626"/>
        <w:gridCol w:w="625"/>
        <w:gridCol w:w="446"/>
        <w:gridCol w:w="180"/>
        <w:gridCol w:w="626"/>
        <w:gridCol w:w="612"/>
        <w:gridCol w:w="638"/>
        <w:gridCol w:w="625"/>
        <w:gridCol w:w="625"/>
        <w:gridCol w:w="628"/>
      </w:tblGrid>
      <w:tr w:rsidR="00A10107" w:rsidRPr="00A344C3">
        <w:trPr>
          <w:trHeight w:val="888"/>
          <w:jc w:val="center"/>
        </w:trPr>
        <w:tc>
          <w:tcPr>
            <w:tcW w:w="2463" w:type="dxa"/>
            <w:gridSpan w:val="2"/>
            <w:vAlign w:val="center"/>
          </w:tcPr>
          <w:p w:rsidR="00A10107" w:rsidRPr="004517F5" w:rsidRDefault="00A10107" w:rsidP="00807471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提出年月日</w:t>
            </w:r>
          </w:p>
        </w:tc>
        <w:tc>
          <w:tcPr>
            <w:tcW w:w="6257" w:type="dxa"/>
            <w:gridSpan w:val="11"/>
            <w:tcBorders>
              <w:bottom w:val="single" w:sz="4" w:space="0" w:color="000000"/>
            </w:tcBorders>
            <w:vAlign w:val="center"/>
          </w:tcPr>
          <w:p w:rsidR="00A10107" w:rsidRPr="004517F5" w:rsidRDefault="006B22E4" w:rsidP="006B4BF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</w:t>
            </w:r>
            <w:r w:rsidR="00A10107"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年　</w:t>
            </w:r>
            <w:r w:rsidR="00611A7A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</w:t>
            </w:r>
            <w:r w:rsidR="00A10107"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月　　</w:t>
            </w:r>
            <w:r w:rsidR="00611A7A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</w:t>
            </w:r>
            <w:r w:rsidR="00A10107"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日提出</w:t>
            </w:r>
          </w:p>
        </w:tc>
      </w:tr>
      <w:tr w:rsidR="00A10107" w:rsidRPr="00A344C3" w:rsidTr="006A0095">
        <w:trPr>
          <w:trHeight w:val="888"/>
          <w:jc w:val="center"/>
        </w:trPr>
        <w:tc>
          <w:tcPr>
            <w:tcW w:w="2463" w:type="dxa"/>
            <w:gridSpan w:val="2"/>
            <w:vAlign w:val="center"/>
          </w:tcPr>
          <w:p w:rsidR="00A10107" w:rsidRPr="004517F5" w:rsidRDefault="00A10107" w:rsidP="00807471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健診等機関</w:t>
            </w: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番号</w:t>
            </w:r>
          </w:p>
        </w:tc>
        <w:tc>
          <w:tcPr>
            <w:tcW w:w="626" w:type="dxa"/>
            <w:tcBorders>
              <w:right w:val="dashed" w:sz="4" w:space="0" w:color="auto"/>
            </w:tcBorders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1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  <w:tc>
          <w:tcPr>
            <w:tcW w:w="628" w:type="dxa"/>
            <w:tcBorders>
              <w:left w:val="dashed" w:sz="4" w:space="0" w:color="auto"/>
            </w:tcBorders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A10107" w:rsidRPr="00A344C3">
        <w:trPr>
          <w:trHeight w:val="851"/>
          <w:jc w:val="center"/>
        </w:trPr>
        <w:tc>
          <w:tcPr>
            <w:tcW w:w="2463" w:type="dxa"/>
            <w:gridSpan w:val="2"/>
            <w:vAlign w:val="center"/>
          </w:tcPr>
          <w:p w:rsidR="00A10107" w:rsidRPr="004517F5" w:rsidRDefault="00A10107" w:rsidP="00807471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健診等機関</w:t>
            </w: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名称</w:t>
            </w:r>
          </w:p>
        </w:tc>
        <w:tc>
          <w:tcPr>
            <w:tcW w:w="6257" w:type="dxa"/>
            <w:gridSpan w:val="11"/>
            <w:vAlign w:val="center"/>
          </w:tcPr>
          <w:p w:rsidR="00A10107" w:rsidRPr="004517F5" w:rsidRDefault="00A10107" w:rsidP="00807471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  <w:tr w:rsidR="00A10107" w:rsidRPr="00A344C3" w:rsidTr="006A0095">
        <w:trPr>
          <w:trHeight w:val="851"/>
          <w:jc w:val="center"/>
        </w:trPr>
        <w:tc>
          <w:tcPr>
            <w:tcW w:w="1384" w:type="dxa"/>
            <w:vAlign w:val="center"/>
          </w:tcPr>
          <w:p w:rsidR="00A10107" w:rsidRPr="004517F5" w:rsidRDefault="00A10107" w:rsidP="006B4BF2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3402" w:type="dxa"/>
            <w:gridSpan w:val="5"/>
            <w:vAlign w:val="center"/>
          </w:tcPr>
          <w:p w:rsidR="00A10107" w:rsidRPr="004517F5" w:rsidRDefault="00A10107" w:rsidP="006B4BF2">
            <w:pPr>
              <w:ind w:firstLineChars="400" w:firstLine="880"/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（</w:t>
            </w:r>
            <w:r w:rsidR="006B4BF2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1418" w:type="dxa"/>
            <w:gridSpan w:val="3"/>
            <w:vAlign w:val="center"/>
          </w:tcPr>
          <w:p w:rsidR="00A10107" w:rsidRPr="004517F5" w:rsidRDefault="00A10107" w:rsidP="006B4BF2">
            <w:pPr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担当者名</w:t>
            </w:r>
          </w:p>
        </w:tc>
        <w:tc>
          <w:tcPr>
            <w:tcW w:w="2516" w:type="dxa"/>
            <w:gridSpan w:val="4"/>
            <w:vAlign w:val="center"/>
          </w:tcPr>
          <w:p w:rsidR="00A10107" w:rsidRPr="004517F5" w:rsidRDefault="00A10107" w:rsidP="00A10107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</w:p>
        </w:tc>
      </w:tr>
    </w:tbl>
    <w:p w:rsidR="00A10107" w:rsidRDefault="00A10107" w:rsidP="00A10107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10107" w:rsidRDefault="00A10107" w:rsidP="00A10107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10107" w:rsidRDefault="00A10107" w:rsidP="00A10107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5"/>
        <w:gridCol w:w="2090"/>
        <w:gridCol w:w="1039"/>
        <w:gridCol w:w="1045"/>
        <w:gridCol w:w="2081"/>
      </w:tblGrid>
      <w:tr w:rsidR="00A10107" w:rsidRPr="00A344C3">
        <w:trPr>
          <w:trHeight w:val="888"/>
          <w:jc w:val="center"/>
        </w:trPr>
        <w:tc>
          <w:tcPr>
            <w:tcW w:w="2465" w:type="dxa"/>
            <w:vAlign w:val="center"/>
          </w:tcPr>
          <w:p w:rsidR="00A10107" w:rsidRPr="004517F5" w:rsidRDefault="00A10107" w:rsidP="00807471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実施種別　</w:t>
            </w:r>
          </w:p>
        </w:tc>
        <w:tc>
          <w:tcPr>
            <w:tcW w:w="3129" w:type="dxa"/>
            <w:gridSpan w:val="2"/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特定健康診査</w:t>
            </w:r>
          </w:p>
        </w:tc>
        <w:tc>
          <w:tcPr>
            <w:tcW w:w="3126" w:type="dxa"/>
            <w:gridSpan w:val="2"/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特定保健指導</w:t>
            </w:r>
          </w:p>
        </w:tc>
      </w:tr>
      <w:tr w:rsidR="00A10107" w:rsidRPr="00A344C3">
        <w:trPr>
          <w:trHeight w:val="888"/>
          <w:jc w:val="center"/>
        </w:trPr>
        <w:tc>
          <w:tcPr>
            <w:tcW w:w="2465" w:type="dxa"/>
            <w:vAlign w:val="center"/>
          </w:tcPr>
          <w:p w:rsidR="00A10107" w:rsidRPr="004517F5" w:rsidRDefault="00A10107" w:rsidP="00807471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実施月分　</w:t>
            </w:r>
          </w:p>
        </w:tc>
        <w:tc>
          <w:tcPr>
            <w:tcW w:w="6255" w:type="dxa"/>
            <w:gridSpan w:val="4"/>
            <w:vAlign w:val="center"/>
          </w:tcPr>
          <w:p w:rsidR="00A10107" w:rsidRPr="004517F5" w:rsidRDefault="006B22E4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</w:t>
            </w:r>
            <w:r w:rsidR="00A10107"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年　　</w:t>
            </w:r>
            <w:r w:rsidR="00611A7A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</w:t>
            </w:r>
            <w:r w:rsidR="00A10107"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月実施分</w:t>
            </w:r>
          </w:p>
        </w:tc>
      </w:tr>
      <w:tr w:rsidR="00A10107" w:rsidRPr="00A344C3">
        <w:trPr>
          <w:trHeight w:val="888"/>
          <w:jc w:val="center"/>
        </w:trPr>
        <w:tc>
          <w:tcPr>
            <w:tcW w:w="2465" w:type="dxa"/>
            <w:vAlign w:val="center"/>
          </w:tcPr>
          <w:p w:rsidR="00A10107" w:rsidRPr="004517F5" w:rsidRDefault="00A10107" w:rsidP="00807471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媒体種別</w:t>
            </w:r>
          </w:p>
        </w:tc>
        <w:tc>
          <w:tcPr>
            <w:tcW w:w="2090" w:type="dxa"/>
            <w:vAlign w:val="center"/>
          </w:tcPr>
          <w:p w:rsidR="00A10107" w:rsidRPr="004517F5" w:rsidRDefault="00607A12" w:rsidP="0080747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ＭＯ</w:t>
            </w:r>
          </w:p>
        </w:tc>
        <w:tc>
          <w:tcPr>
            <w:tcW w:w="2084" w:type="dxa"/>
            <w:gridSpan w:val="2"/>
            <w:vAlign w:val="center"/>
          </w:tcPr>
          <w:p w:rsidR="00A10107" w:rsidRPr="004517F5" w:rsidRDefault="00607A12" w:rsidP="0080747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ＦＤ</w:t>
            </w:r>
          </w:p>
        </w:tc>
        <w:tc>
          <w:tcPr>
            <w:tcW w:w="2081" w:type="dxa"/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ＣＤ－Ｒ</w:t>
            </w:r>
          </w:p>
        </w:tc>
      </w:tr>
      <w:tr w:rsidR="00A10107" w:rsidRPr="00A344C3">
        <w:trPr>
          <w:trHeight w:val="851"/>
          <w:jc w:val="center"/>
        </w:trPr>
        <w:tc>
          <w:tcPr>
            <w:tcW w:w="2465" w:type="dxa"/>
            <w:vAlign w:val="center"/>
          </w:tcPr>
          <w:p w:rsidR="00A10107" w:rsidRPr="004517F5" w:rsidRDefault="00A10107" w:rsidP="00807471">
            <w:pPr>
              <w:jc w:val="both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>媒体枚数</w:t>
            </w:r>
          </w:p>
        </w:tc>
        <w:tc>
          <w:tcPr>
            <w:tcW w:w="6255" w:type="dxa"/>
            <w:gridSpan w:val="4"/>
            <w:vAlign w:val="center"/>
          </w:tcPr>
          <w:p w:rsidR="00A10107" w:rsidRPr="004517F5" w:rsidRDefault="00A10107" w:rsidP="0080747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ja-JP"/>
              </w:rPr>
            </w:pPr>
            <w:r w:rsidRPr="004517F5">
              <w:rPr>
                <w:rFonts w:ascii="ＭＳ ゴシック" w:eastAsia="ＭＳ ゴシック" w:hAnsi="ＭＳ ゴシック" w:hint="eastAsia"/>
                <w:sz w:val="22"/>
                <w:szCs w:val="22"/>
                <w:lang w:eastAsia="ja-JP"/>
              </w:rPr>
              <w:t xml:space="preserve">　　　　　　　　　　　　　　　　　　枚</w:t>
            </w:r>
          </w:p>
        </w:tc>
      </w:tr>
    </w:tbl>
    <w:p w:rsidR="006B4BF2" w:rsidRDefault="006B4BF2" w:rsidP="00A10107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10107" w:rsidRDefault="00A10107" w:rsidP="00611A7A">
      <w:pPr>
        <w:ind w:firstLineChars="200" w:firstLine="440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※　実施種別及び媒体</w:t>
      </w:r>
      <w:r w:rsidR="00611A7A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種別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については、該当</w:t>
      </w:r>
      <w:r w:rsidR="00C35DAF"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するもの</w:t>
      </w: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に○をしてください。</w:t>
      </w:r>
    </w:p>
    <w:p w:rsidR="00A10107" w:rsidRDefault="00A10107" w:rsidP="00611A7A">
      <w:pPr>
        <w:ind w:firstLineChars="400" w:firstLine="880"/>
        <w:rPr>
          <w:rFonts w:ascii="ＭＳ ゴシック" w:eastAsia="ＭＳ ゴシック" w:hAnsi="ＭＳ ゴシック"/>
          <w:sz w:val="22"/>
          <w:szCs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ja-JP"/>
        </w:rPr>
        <w:t>なお、複数ある場合はすべてに○をしてください。</w:t>
      </w:r>
    </w:p>
    <w:p w:rsidR="00A10107" w:rsidRPr="00A10107" w:rsidRDefault="00A10107" w:rsidP="00A10107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A10107" w:rsidRDefault="00A10107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tbl>
      <w:tblPr>
        <w:tblpPr w:leftFromText="142" w:rightFromText="142" w:vertAnchor="text" w:horzAnchor="page" w:tblpX="5761" w:tblpY="-72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809"/>
        <w:gridCol w:w="1593"/>
      </w:tblGrid>
      <w:tr w:rsidR="001D3E6F" w:rsidRPr="00DB69A6" w:rsidTr="00C1190D">
        <w:tc>
          <w:tcPr>
            <w:tcW w:w="1276" w:type="dxa"/>
            <w:vMerge w:val="restart"/>
            <w:shd w:val="clear" w:color="auto" w:fill="auto"/>
            <w:vAlign w:val="center"/>
          </w:tcPr>
          <w:p w:rsidR="001D3E6F" w:rsidRPr="00DB69A6" w:rsidRDefault="001D3E6F" w:rsidP="00DB69A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DB69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国保連合会</w:t>
            </w:r>
          </w:p>
          <w:p w:rsidR="001D3E6F" w:rsidRPr="00DB69A6" w:rsidRDefault="001D3E6F" w:rsidP="00DB69A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DB69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記入欄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D3E6F" w:rsidRPr="00DB69A6" w:rsidRDefault="001D3E6F" w:rsidP="00DB69A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 w:rsidRPr="00DB69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システム受付月日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D3E6F" w:rsidRPr="00DB69A6" w:rsidRDefault="00C1190D" w:rsidP="00DB69A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格納</w:t>
            </w:r>
            <w:r w:rsidR="001D3E6F" w:rsidRPr="00DB69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ファイル数</w:t>
            </w:r>
          </w:p>
        </w:tc>
      </w:tr>
      <w:tr w:rsidR="001D3E6F" w:rsidRPr="00DB69A6" w:rsidTr="00C1190D">
        <w:trPr>
          <w:trHeight w:val="592"/>
        </w:trPr>
        <w:tc>
          <w:tcPr>
            <w:tcW w:w="1276" w:type="dxa"/>
            <w:vMerge/>
            <w:shd w:val="clear" w:color="auto" w:fill="auto"/>
            <w:vAlign w:val="center"/>
          </w:tcPr>
          <w:p w:rsidR="001D3E6F" w:rsidRPr="00DB69A6" w:rsidRDefault="001D3E6F" w:rsidP="00DB69A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1D3E6F" w:rsidRPr="00DB69A6" w:rsidRDefault="00C1190D" w:rsidP="00DB69A6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　</w:t>
            </w:r>
            <w:r w:rsidR="001D3E6F" w:rsidRPr="00DB69A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月　　　日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1D3E6F" w:rsidRPr="00DB69A6" w:rsidRDefault="001D3E6F" w:rsidP="00DB69A6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  <w:lang w:eastAsia="ja-JP"/>
              </w:rPr>
            </w:pPr>
          </w:p>
        </w:tc>
      </w:tr>
    </w:tbl>
    <w:p w:rsidR="00F0650E" w:rsidRDefault="00F0650E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p w:rsidR="00F0650E" w:rsidRDefault="00F0650E">
      <w:pPr>
        <w:rPr>
          <w:rFonts w:ascii="ＭＳ ゴシック" w:eastAsia="ＭＳ ゴシック" w:hAnsi="ＭＳ ゴシック"/>
          <w:sz w:val="22"/>
          <w:szCs w:val="22"/>
          <w:lang w:eastAsia="ja-JP"/>
        </w:rPr>
      </w:pPr>
    </w:p>
    <w:sectPr w:rsidR="00F0650E" w:rsidSect="00BC6BF0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02F" w:rsidRDefault="00CF002F" w:rsidP="00A10107">
      <w:r>
        <w:separator/>
      </w:r>
    </w:p>
  </w:endnote>
  <w:endnote w:type="continuationSeparator" w:id="0">
    <w:p w:rsidR="00CF002F" w:rsidRDefault="00CF002F" w:rsidP="00A1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02F" w:rsidRDefault="00CF002F" w:rsidP="00A10107">
      <w:r>
        <w:separator/>
      </w:r>
    </w:p>
  </w:footnote>
  <w:footnote w:type="continuationSeparator" w:id="0">
    <w:p w:rsidR="00CF002F" w:rsidRDefault="00CF002F" w:rsidP="00A1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E3F"/>
    <w:multiLevelType w:val="hybridMultilevel"/>
    <w:tmpl w:val="6C5A3C84"/>
    <w:lvl w:ilvl="0" w:tplc="CB7E33AA">
      <w:start w:val="1"/>
      <w:numFmt w:val="decimalEnclosedCircle"/>
      <w:lvlText w:val="%1"/>
      <w:lvlJc w:val="left"/>
      <w:pPr>
        <w:tabs>
          <w:tab w:val="num" w:pos="1320"/>
        </w:tabs>
        <w:ind w:left="13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0CD27B8B"/>
    <w:multiLevelType w:val="hybridMultilevel"/>
    <w:tmpl w:val="4F642CB8"/>
    <w:lvl w:ilvl="0" w:tplc="9EB04E6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" w15:restartNumberingAfterBreak="0">
    <w:nsid w:val="21057267"/>
    <w:multiLevelType w:val="hybridMultilevel"/>
    <w:tmpl w:val="3BB4D51C"/>
    <w:lvl w:ilvl="0" w:tplc="4EC8D970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21C11EE4"/>
    <w:multiLevelType w:val="hybridMultilevel"/>
    <w:tmpl w:val="8D4AEA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A35C37"/>
    <w:multiLevelType w:val="hybridMultilevel"/>
    <w:tmpl w:val="02748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1E"/>
    <w:rsid w:val="000245EC"/>
    <w:rsid w:val="0006590C"/>
    <w:rsid w:val="00065BF4"/>
    <w:rsid w:val="00071388"/>
    <w:rsid w:val="000A737E"/>
    <w:rsid w:val="000B131C"/>
    <w:rsid w:val="000C2E22"/>
    <w:rsid w:val="000C4456"/>
    <w:rsid w:val="000E5EBC"/>
    <w:rsid w:val="001A622E"/>
    <w:rsid w:val="001B1AFC"/>
    <w:rsid w:val="001B4553"/>
    <w:rsid w:val="001C283D"/>
    <w:rsid w:val="001D3E6F"/>
    <w:rsid w:val="002139EB"/>
    <w:rsid w:val="0024338D"/>
    <w:rsid w:val="0025689A"/>
    <w:rsid w:val="00261B8C"/>
    <w:rsid w:val="00275052"/>
    <w:rsid w:val="002A6882"/>
    <w:rsid w:val="002E7CE3"/>
    <w:rsid w:val="002F02FC"/>
    <w:rsid w:val="003710EB"/>
    <w:rsid w:val="003C21BF"/>
    <w:rsid w:val="003D4BD6"/>
    <w:rsid w:val="003F215F"/>
    <w:rsid w:val="00417404"/>
    <w:rsid w:val="00474BE9"/>
    <w:rsid w:val="0049259E"/>
    <w:rsid w:val="004C37CB"/>
    <w:rsid w:val="004D1183"/>
    <w:rsid w:val="004E0D7E"/>
    <w:rsid w:val="00506C20"/>
    <w:rsid w:val="00511789"/>
    <w:rsid w:val="005A181A"/>
    <w:rsid w:val="005C13E7"/>
    <w:rsid w:val="005C4F92"/>
    <w:rsid w:val="005F5102"/>
    <w:rsid w:val="006018B6"/>
    <w:rsid w:val="00607A12"/>
    <w:rsid w:val="00611A7A"/>
    <w:rsid w:val="00633208"/>
    <w:rsid w:val="006409C4"/>
    <w:rsid w:val="0065077B"/>
    <w:rsid w:val="00693855"/>
    <w:rsid w:val="006A0095"/>
    <w:rsid w:val="006A498F"/>
    <w:rsid w:val="006B22E4"/>
    <w:rsid w:val="006B4BF2"/>
    <w:rsid w:val="006C161B"/>
    <w:rsid w:val="006C2E2E"/>
    <w:rsid w:val="006E7DA3"/>
    <w:rsid w:val="006F0C1B"/>
    <w:rsid w:val="0071695E"/>
    <w:rsid w:val="0072257E"/>
    <w:rsid w:val="0072504F"/>
    <w:rsid w:val="00742531"/>
    <w:rsid w:val="00762FA3"/>
    <w:rsid w:val="007C1A30"/>
    <w:rsid w:val="007E6257"/>
    <w:rsid w:val="007E6559"/>
    <w:rsid w:val="00807471"/>
    <w:rsid w:val="00810643"/>
    <w:rsid w:val="0081564A"/>
    <w:rsid w:val="00851F06"/>
    <w:rsid w:val="00853240"/>
    <w:rsid w:val="00877123"/>
    <w:rsid w:val="008A71B7"/>
    <w:rsid w:val="008B23F8"/>
    <w:rsid w:val="008D2F1A"/>
    <w:rsid w:val="008E1E23"/>
    <w:rsid w:val="009B7B00"/>
    <w:rsid w:val="009C03F6"/>
    <w:rsid w:val="009D1759"/>
    <w:rsid w:val="009E55C9"/>
    <w:rsid w:val="00A001F6"/>
    <w:rsid w:val="00A10107"/>
    <w:rsid w:val="00A344C3"/>
    <w:rsid w:val="00A4161D"/>
    <w:rsid w:val="00A56498"/>
    <w:rsid w:val="00A60F33"/>
    <w:rsid w:val="00A82124"/>
    <w:rsid w:val="00AB30F7"/>
    <w:rsid w:val="00AC195E"/>
    <w:rsid w:val="00AC40E9"/>
    <w:rsid w:val="00AD4FAD"/>
    <w:rsid w:val="00B06B40"/>
    <w:rsid w:val="00B32C4C"/>
    <w:rsid w:val="00B34C4A"/>
    <w:rsid w:val="00B57E43"/>
    <w:rsid w:val="00B95378"/>
    <w:rsid w:val="00BC6BF0"/>
    <w:rsid w:val="00C01D5F"/>
    <w:rsid w:val="00C0225F"/>
    <w:rsid w:val="00C1190D"/>
    <w:rsid w:val="00C15AC1"/>
    <w:rsid w:val="00C21B0B"/>
    <w:rsid w:val="00C35DAF"/>
    <w:rsid w:val="00C530F2"/>
    <w:rsid w:val="00C5501A"/>
    <w:rsid w:val="00C978BD"/>
    <w:rsid w:val="00CA25E1"/>
    <w:rsid w:val="00CE2199"/>
    <w:rsid w:val="00CF002F"/>
    <w:rsid w:val="00D0132E"/>
    <w:rsid w:val="00D35E74"/>
    <w:rsid w:val="00D63AC0"/>
    <w:rsid w:val="00D725F8"/>
    <w:rsid w:val="00D75E4F"/>
    <w:rsid w:val="00DB69A6"/>
    <w:rsid w:val="00DC4E51"/>
    <w:rsid w:val="00DE6932"/>
    <w:rsid w:val="00DF5A1E"/>
    <w:rsid w:val="00E1643C"/>
    <w:rsid w:val="00E23F36"/>
    <w:rsid w:val="00E33326"/>
    <w:rsid w:val="00E61510"/>
    <w:rsid w:val="00E63346"/>
    <w:rsid w:val="00E869CC"/>
    <w:rsid w:val="00E90911"/>
    <w:rsid w:val="00E95626"/>
    <w:rsid w:val="00E96B95"/>
    <w:rsid w:val="00EC0D89"/>
    <w:rsid w:val="00ED32B1"/>
    <w:rsid w:val="00ED4B7A"/>
    <w:rsid w:val="00EE150E"/>
    <w:rsid w:val="00F01A94"/>
    <w:rsid w:val="00F0650E"/>
    <w:rsid w:val="00F7383C"/>
    <w:rsid w:val="00FD3EE5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A061A-2594-40C0-823C-02334801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5A1E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F5A1E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DF5A1E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DF5A1E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DF5A1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DF5A1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DF5A1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DF5A1E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DF5A1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DF5A1E"/>
    <w:pPr>
      <w:spacing w:before="240" w:after="60"/>
      <w:outlineLvl w:val="8"/>
    </w:pPr>
    <w:rPr>
      <w:rFonts w:ascii="Arial" w:eastAsia="ＭＳ ゴシック" w:hAnsi="Arial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5A1E"/>
    <w:rPr>
      <w:szCs w:val="32"/>
    </w:rPr>
  </w:style>
  <w:style w:type="character" w:customStyle="1" w:styleId="10">
    <w:name w:val="見出し 1 (文字)"/>
    <w:link w:val="1"/>
    <w:uiPriority w:val="9"/>
    <w:rsid w:val="00DF5A1E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DF5A1E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DF5A1E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DF5A1E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DF5A1E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DF5A1E"/>
    <w:rPr>
      <w:b/>
      <w:bCs/>
    </w:rPr>
  </w:style>
  <w:style w:type="character" w:customStyle="1" w:styleId="70">
    <w:name w:val="見出し 7 (文字)"/>
    <w:link w:val="7"/>
    <w:uiPriority w:val="9"/>
    <w:semiHidden/>
    <w:rsid w:val="00DF5A1E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DF5A1E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DF5A1E"/>
    <w:rPr>
      <w:rFonts w:ascii="Arial" w:eastAsia="ＭＳ ゴシック" w:hAnsi="Arial"/>
    </w:rPr>
  </w:style>
  <w:style w:type="paragraph" w:styleId="a4">
    <w:name w:val="Title"/>
    <w:basedOn w:val="a"/>
    <w:next w:val="a"/>
    <w:link w:val="a5"/>
    <w:uiPriority w:val="10"/>
    <w:qFormat/>
    <w:rsid w:val="00DF5A1E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val="x-none" w:eastAsia="x-none" w:bidi="ar-SA"/>
    </w:rPr>
  </w:style>
  <w:style w:type="character" w:customStyle="1" w:styleId="a5">
    <w:name w:val="表題 (文字)"/>
    <w:link w:val="a4"/>
    <w:uiPriority w:val="10"/>
    <w:rsid w:val="00DF5A1E"/>
    <w:rPr>
      <w:rFonts w:ascii="Arial" w:eastAsia="ＭＳ ゴシック" w:hAnsi="Arial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F5A1E"/>
    <w:pPr>
      <w:spacing w:after="60"/>
      <w:jc w:val="center"/>
      <w:outlineLvl w:val="1"/>
    </w:pPr>
    <w:rPr>
      <w:rFonts w:ascii="Arial" w:eastAsia="ＭＳ ゴシック" w:hAnsi="Arial"/>
      <w:lang w:val="x-none" w:eastAsia="x-none" w:bidi="ar-SA"/>
    </w:rPr>
  </w:style>
  <w:style w:type="character" w:customStyle="1" w:styleId="a7">
    <w:name w:val="副題 (文字)"/>
    <w:link w:val="a6"/>
    <w:uiPriority w:val="11"/>
    <w:rsid w:val="00DF5A1E"/>
    <w:rPr>
      <w:rFonts w:ascii="Arial" w:eastAsia="ＭＳ ゴシック" w:hAnsi="Arial"/>
      <w:sz w:val="24"/>
      <w:szCs w:val="24"/>
    </w:rPr>
  </w:style>
  <w:style w:type="character" w:styleId="a8">
    <w:name w:val="Strong"/>
    <w:uiPriority w:val="22"/>
    <w:qFormat/>
    <w:rsid w:val="00DF5A1E"/>
    <w:rPr>
      <w:b/>
      <w:bCs/>
    </w:rPr>
  </w:style>
  <w:style w:type="character" w:styleId="a9">
    <w:name w:val="Emphasis"/>
    <w:uiPriority w:val="20"/>
    <w:qFormat/>
    <w:rsid w:val="00DF5A1E"/>
    <w:rPr>
      <w:rFonts w:ascii="Century" w:hAnsi="Century"/>
      <w:b/>
      <w:i/>
      <w:iCs/>
    </w:rPr>
  </w:style>
  <w:style w:type="paragraph" w:styleId="aa">
    <w:name w:val="List Paragraph"/>
    <w:basedOn w:val="a"/>
    <w:uiPriority w:val="34"/>
    <w:qFormat/>
    <w:rsid w:val="00DF5A1E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F5A1E"/>
    <w:rPr>
      <w:i/>
      <w:lang w:val="x-none" w:eastAsia="x-none" w:bidi="ar-SA"/>
    </w:rPr>
  </w:style>
  <w:style w:type="character" w:customStyle="1" w:styleId="ac">
    <w:name w:val="引用文 (文字)"/>
    <w:link w:val="ab"/>
    <w:uiPriority w:val="29"/>
    <w:rsid w:val="00DF5A1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F5A1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DF5A1E"/>
    <w:rPr>
      <w:b/>
      <w:i/>
      <w:sz w:val="24"/>
    </w:rPr>
  </w:style>
  <w:style w:type="character" w:styleId="ad">
    <w:name w:val="Subtle Emphasis"/>
    <w:uiPriority w:val="19"/>
    <w:qFormat/>
    <w:rsid w:val="00DF5A1E"/>
    <w:rPr>
      <w:i/>
      <w:color w:val="5A5A5A"/>
    </w:rPr>
  </w:style>
  <w:style w:type="character" w:styleId="23">
    <w:name w:val="Intense Emphasis"/>
    <w:uiPriority w:val="21"/>
    <w:qFormat/>
    <w:rsid w:val="00DF5A1E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DF5A1E"/>
    <w:rPr>
      <w:sz w:val="24"/>
      <w:szCs w:val="24"/>
      <w:u w:val="single"/>
    </w:rPr>
  </w:style>
  <w:style w:type="character" w:styleId="24">
    <w:name w:val="Intense Reference"/>
    <w:uiPriority w:val="32"/>
    <w:qFormat/>
    <w:rsid w:val="00DF5A1E"/>
    <w:rPr>
      <w:b/>
      <w:sz w:val="24"/>
      <w:u w:val="single"/>
    </w:rPr>
  </w:style>
  <w:style w:type="character" w:styleId="af">
    <w:name w:val="Book Title"/>
    <w:uiPriority w:val="33"/>
    <w:qFormat/>
    <w:rsid w:val="00DF5A1E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DF5A1E"/>
    <w:pPr>
      <w:outlineLvl w:val="9"/>
    </w:pPr>
  </w:style>
  <w:style w:type="paragraph" w:styleId="af1">
    <w:name w:val="header"/>
    <w:basedOn w:val="a"/>
    <w:link w:val="af2"/>
    <w:uiPriority w:val="99"/>
    <w:unhideWhenUsed/>
    <w:rsid w:val="00A10107"/>
    <w:pPr>
      <w:tabs>
        <w:tab w:val="center" w:pos="4252"/>
        <w:tab w:val="right" w:pos="8504"/>
      </w:tabs>
      <w:snapToGrid w:val="0"/>
    </w:pPr>
    <w:rPr>
      <w:lang w:val="x-none" w:eastAsia="x-none" w:bidi="ar-SA"/>
    </w:rPr>
  </w:style>
  <w:style w:type="character" w:customStyle="1" w:styleId="af2">
    <w:name w:val="ヘッダー (文字)"/>
    <w:link w:val="af1"/>
    <w:uiPriority w:val="99"/>
    <w:rsid w:val="00A10107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10107"/>
    <w:pPr>
      <w:tabs>
        <w:tab w:val="center" w:pos="4252"/>
        <w:tab w:val="right" w:pos="8504"/>
      </w:tabs>
      <w:snapToGrid w:val="0"/>
    </w:pPr>
    <w:rPr>
      <w:lang w:val="x-none" w:eastAsia="x-none" w:bidi="ar-SA"/>
    </w:rPr>
  </w:style>
  <w:style w:type="character" w:customStyle="1" w:styleId="af4">
    <w:name w:val="フッター (文字)"/>
    <w:link w:val="af3"/>
    <w:uiPriority w:val="99"/>
    <w:rsid w:val="00A10107"/>
    <w:rPr>
      <w:sz w:val="24"/>
      <w:szCs w:val="24"/>
    </w:rPr>
  </w:style>
  <w:style w:type="paragraph" w:styleId="af5">
    <w:name w:val="Balloon Text"/>
    <w:basedOn w:val="a"/>
    <w:semiHidden/>
    <w:rsid w:val="006409C4"/>
    <w:rPr>
      <w:rFonts w:ascii="Arial" w:eastAsia="ＭＳ ゴシック" w:hAnsi="Arial"/>
      <w:sz w:val="18"/>
      <w:szCs w:val="18"/>
    </w:rPr>
  </w:style>
  <w:style w:type="character" w:styleId="af6">
    <w:name w:val="Hyperlink"/>
    <w:uiPriority w:val="99"/>
    <w:unhideWhenUsed/>
    <w:rsid w:val="001A622E"/>
    <w:rPr>
      <w:color w:val="0000FF"/>
      <w:u w:val="single"/>
    </w:rPr>
  </w:style>
  <w:style w:type="table" w:styleId="af7">
    <w:name w:val="Table Grid"/>
    <w:basedOn w:val="a1"/>
    <w:rsid w:val="001D3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別添資料１</vt:lpstr>
      <vt:lpstr>別添資料１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2019-04-24T04:46:00Z</cp:lastPrinted>
  <dcterms:created xsi:type="dcterms:W3CDTF">2025-03-13T00:42:00Z</dcterms:created>
  <dcterms:modified xsi:type="dcterms:W3CDTF">2025-03-18T02:57:00Z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234528893</vt:i4>
  </property>
  <property fmtid="{D5CDD505-2E9C-101B-9397-08002B2CF9AE}" pid="3" name="_EmailSubject">
    <vt:lpwstr>7ページをみてください。</vt:lpwstr>
  </property>
  <property fmtid="{D5CDD505-2E9C-101B-9397-08002B2CF9AE}" pid="4" name="_AuthorEmail">
    <vt:lpwstr>k-sugawara@kokuho.or.jp</vt:lpwstr>
  </property>
  <property fmtid="{D5CDD505-2E9C-101B-9397-08002B2CF9AE}" pid="5" name="_AuthorEmailDisplayName">
    <vt:lpwstr>654 菅原 久美</vt:lpwstr>
  </property>
  <property fmtid="{D5CDD505-2E9C-101B-9397-08002B2CF9AE}" pid="6" name="_PreviousAdHocReviewCycleID">
    <vt:i4>1968899377</vt:i4>
  </property>
  <property fmtid="{D5CDD505-2E9C-101B-9397-08002B2CF9AE}" pid="7" name="_ReviewingToolsShownOnce">
    <vt:lpwstr/>
  </property>
</Properties>
</file>